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33260C" w14:textId="19F3FD18" w:rsidR="004015DC" w:rsidRDefault="004015DC" w:rsidP="00BD0799">
      <w:pPr>
        <w:spacing w:line="360" w:lineRule="auto"/>
        <w:ind w:left="-426"/>
        <w:rPr>
          <w:rFonts w:ascii="Arial" w:hAnsi="Arial" w:cs="Arial"/>
          <w:b/>
        </w:rPr>
      </w:pPr>
      <w:r w:rsidRPr="004015DC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10E3700" wp14:editId="3A66A3E5">
                <wp:simplePos x="0" y="0"/>
                <wp:positionH relativeFrom="column">
                  <wp:posOffset>-251460</wp:posOffset>
                </wp:positionH>
                <wp:positionV relativeFrom="paragraph">
                  <wp:posOffset>-17145</wp:posOffset>
                </wp:positionV>
                <wp:extent cx="3145971" cy="650631"/>
                <wp:effectExtent l="0" t="0" r="16510" b="1651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5971" cy="6506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55A44C" w14:textId="314CB090" w:rsidR="009E6F71" w:rsidRDefault="009E6F71" w:rsidP="004015DC">
                            <w:pPr>
                              <w:rPr>
                                <w:rFonts w:ascii="Arial" w:eastAsia="Calibri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KEY</w:t>
                            </w:r>
                            <w:r w:rsidR="00D33D4C">
                              <w:rPr>
                                <w:rFonts w:ascii="Arial" w:eastAsia="Calibri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D33D4C">
                              <w:rPr>
                                <w:rFonts w:ascii="Arial" w:eastAsia="Calibri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(Do Not Amend):</w:t>
                            </w:r>
                          </w:p>
                          <w:p w14:paraId="2B9FE104" w14:textId="3A7B2C0C" w:rsidR="004015DC" w:rsidRPr="00BD0799" w:rsidRDefault="004015DC" w:rsidP="004015DC">
                            <w:pPr>
                              <w:rPr>
                                <w:rFonts w:ascii="Arial" w:eastAsia="Calibri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D0799">
                              <w:rPr>
                                <w:rFonts w:ascii="Arial" w:eastAsia="Calibri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(1)</w:t>
                            </w:r>
                            <w:r w:rsidR="00BD0799">
                              <w:rPr>
                                <w:rFonts w:ascii="Arial" w:eastAsia="Calibri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D0799">
                              <w:rPr>
                                <w:rFonts w:ascii="Arial" w:eastAsia="Calibri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FULL NAME</w:t>
                            </w:r>
                            <w:r w:rsidR="00BD0799" w:rsidRPr="00BD0799">
                              <w:rPr>
                                <w:rFonts w:ascii="Arial" w:eastAsia="Calibri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OF APPRENTICE</w:t>
                            </w:r>
                            <w:r w:rsidRPr="00BD0799">
                              <w:rPr>
                                <w:rFonts w:ascii="Arial" w:eastAsia="Calibri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IN BLOCK LETTERS</w:t>
                            </w:r>
                          </w:p>
                          <w:p w14:paraId="1521F0E6" w14:textId="445A4A10" w:rsidR="004015DC" w:rsidRPr="00BD0799" w:rsidRDefault="004015DC" w:rsidP="004015DC">
                            <w:pPr>
                              <w:rPr>
                                <w:rFonts w:ascii="Arial" w:eastAsia="Calibri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D0799">
                              <w:rPr>
                                <w:rFonts w:ascii="Arial" w:eastAsia="Calibri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(2) BUSINESS ADDRESS IN BLOCK LETTERS</w:t>
                            </w:r>
                          </w:p>
                          <w:p w14:paraId="30F238E2" w14:textId="1ADA7C47" w:rsidR="004015DC" w:rsidRPr="00BD0799" w:rsidRDefault="004015DC" w:rsidP="004015DC">
                            <w:pPr>
                              <w:rPr>
                                <w:rFonts w:ascii="Arial" w:eastAsia="Calibri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D0799">
                              <w:rPr>
                                <w:rFonts w:ascii="Arial" w:eastAsia="Calibri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(3) FULL NAME </w:t>
                            </w:r>
                            <w:r w:rsidR="00BD0799" w:rsidRPr="00BD0799">
                              <w:rPr>
                                <w:rFonts w:ascii="Arial" w:eastAsia="Calibri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OF MASTER IN BLOCK LETTERS</w:t>
                            </w:r>
                          </w:p>
                          <w:p w14:paraId="007A5C0C" w14:textId="108A7B10" w:rsidR="004015DC" w:rsidRDefault="004015D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0E37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9.8pt;margin-top:-1.35pt;width:247.7pt;height:51.2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">
                <v:textbox>
                  <w:txbxContent>
                    <w:p w14:paraId="2255A44C" w14:textId="314CB090" w:rsidR="009E6F71" w:rsidRDefault="009E6F71" w:rsidP="004015DC">
                      <w:pPr>
                        <w:rPr>
                          <w:rFonts w:ascii="Arial" w:eastAsia="Calibri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="Calibri" w:hAnsi="Arial" w:cs="Arial"/>
                          <w:b/>
                          <w:bCs/>
                          <w:sz w:val="18"/>
                          <w:szCs w:val="18"/>
                        </w:rPr>
                        <w:t>KEY</w:t>
                      </w:r>
                      <w:r w:rsidR="00D33D4C">
                        <w:rPr>
                          <w:rFonts w:ascii="Arial" w:eastAsia="Calibri" w:hAnsi="Arial" w:cs="Arial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="00D33D4C">
                        <w:rPr>
                          <w:rFonts w:ascii="Arial" w:eastAsia="Calibri" w:hAnsi="Arial" w:cs="Arial"/>
                          <w:b/>
                          <w:bCs/>
                          <w:sz w:val="18"/>
                          <w:szCs w:val="18"/>
                        </w:rPr>
                        <w:t>(Do Not Amend):</w:t>
                      </w:r>
                    </w:p>
                    <w:p w14:paraId="2B9FE104" w14:textId="3A7B2C0C" w:rsidR="004015DC" w:rsidRPr="00BD0799" w:rsidRDefault="004015DC" w:rsidP="004015DC">
                      <w:pPr>
                        <w:rPr>
                          <w:rFonts w:ascii="Arial" w:eastAsia="Calibri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BD0799">
                        <w:rPr>
                          <w:rFonts w:ascii="Arial" w:eastAsia="Calibri" w:hAnsi="Arial" w:cs="Arial"/>
                          <w:b/>
                          <w:bCs/>
                          <w:sz w:val="18"/>
                          <w:szCs w:val="18"/>
                        </w:rPr>
                        <w:t>(1)</w:t>
                      </w:r>
                      <w:r w:rsidR="00BD0799">
                        <w:rPr>
                          <w:rFonts w:ascii="Arial" w:eastAsia="Calibri" w:hAnsi="Arial" w:cs="Arial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Pr="00BD0799">
                        <w:rPr>
                          <w:rFonts w:ascii="Arial" w:eastAsia="Calibri" w:hAnsi="Arial" w:cs="Arial"/>
                          <w:b/>
                          <w:bCs/>
                          <w:sz w:val="18"/>
                          <w:szCs w:val="18"/>
                        </w:rPr>
                        <w:t>FULL NAME</w:t>
                      </w:r>
                      <w:r w:rsidR="00BD0799" w:rsidRPr="00BD0799">
                        <w:rPr>
                          <w:rFonts w:ascii="Arial" w:eastAsia="Calibri" w:hAnsi="Arial" w:cs="Arial"/>
                          <w:b/>
                          <w:bCs/>
                          <w:sz w:val="18"/>
                          <w:szCs w:val="18"/>
                        </w:rPr>
                        <w:t xml:space="preserve"> OF APPRENTICE</w:t>
                      </w:r>
                      <w:r w:rsidRPr="00BD0799">
                        <w:rPr>
                          <w:rFonts w:ascii="Arial" w:eastAsia="Calibri" w:hAnsi="Arial" w:cs="Arial"/>
                          <w:b/>
                          <w:bCs/>
                          <w:sz w:val="18"/>
                          <w:szCs w:val="18"/>
                        </w:rPr>
                        <w:t xml:space="preserve"> IN BLOCK LETTERS</w:t>
                      </w:r>
                    </w:p>
                    <w:p w14:paraId="1521F0E6" w14:textId="445A4A10" w:rsidR="004015DC" w:rsidRPr="00BD0799" w:rsidRDefault="004015DC" w:rsidP="004015DC">
                      <w:pPr>
                        <w:rPr>
                          <w:rFonts w:ascii="Arial" w:eastAsia="Calibri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BD0799">
                        <w:rPr>
                          <w:rFonts w:ascii="Arial" w:eastAsia="Calibri" w:hAnsi="Arial" w:cs="Arial"/>
                          <w:b/>
                          <w:bCs/>
                          <w:sz w:val="18"/>
                          <w:szCs w:val="18"/>
                        </w:rPr>
                        <w:t>(2) BUSINESS ADDRESS IN BLOCK LETTERS</w:t>
                      </w:r>
                    </w:p>
                    <w:p w14:paraId="30F238E2" w14:textId="1ADA7C47" w:rsidR="004015DC" w:rsidRPr="00BD0799" w:rsidRDefault="004015DC" w:rsidP="004015DC">
                      <w:pPr>
                        <w:rPr>
                          <w:rFonts w:ascii="Arial" w:eastAsia="Calibri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BD0799">
                        <w:rPr>
                          <w:rFonts w:ascii="Arial" w:eastAsia="Calibri" w:hAnsi="Arial" w:cs="Arial"/>
                          <w:b/>
                          <w:bCs/>
                          <w:sz w:val="18"/>
                          <w:szCs w:val="18"/>
                        </w:rPr>
                        <w:t xml:space="preserve">(3) FULL NAME </w:t>
                      </w:r>
                      <w:r w:rsidR="00BD0799" w:rsidRPr="00BD0799">
                        <w:rPr>
                          <w:rFonts w:ascii="Arial" w:eastAsia="Calibri" w:hAnsi="Arial" w:cs="Arial"/>
                          <w:b/>
                          <w:bCs/>
                          <w:sz w:val="18"/>
                          <w:szCs w:val="18"/>
                        </w:rPr>
                        <w:t>OF MASTER IN BLOCK LETTERS</w:t>
                      </w:r>
                    </w:p>
                    <w:p w14:paraId="007A5C0C" w14:textId="108A7B10" w:rsidR="004015DC" w:rsidRDefault="004015DC"/>
                  </w:txbxContent>
                </v:textbox>
              </v:shape>
            </w:pict>
          </mc:Fallback>
        </mc:AlternateContent>
      </w:r>
    </w:p>
    <w:p w14:paraId="404146E1" w14:textId="77777777" w:rsidR="009E3DAF" w:rsidRPr="009E3DAF" w:rsidRDefault="009E3DAF" w:rsidP="00BD0799">
      <w:pPr>
        <w:spacing w:line="360" w:lineRule="auto"/>
        <w:ind w:left="-426"/>
        <w:rPr>
          <w:rFonts w:ascii="Arial" w:hAnsi="Arial" w:cs="Arial"/>
          <w:b/>
        </w:rPr>
      </w:pPr>
    </w:p>
    <w:p w14:paraId="13CA3335" w14:textId="77777777" w:rsidR="004015DC" w:rsidRDefault="004015DC" w:rsidP="00BD0799">
      <w:pPr>
        <w:spacing w:line="360" w:lineRule="auto"/>
        <w:ind w:left="-426"/>
        <w:rPr>
          <w:rFonts w:ascii="Arial" w:hAnsi="Arial" w:cs="Arial"/>
        </w:rPr>
      </w:pPr>
    </w:p>
    <w:p w14:paraId="3641CAD5" w14:textId="3E09755F" w:rsidR="0056398C" w:rsidRPr="0037392B" w:rsidRDefault="0056398C" w:rsidP="00BD0799">
      <w:pPr>
        <w:spacing w:line="360" w:lineRule="auto"/>
        <w:ind w:left="-426"/>
        <w:jc w:val="both"/>
        <w:rPr>
          <w:rFonts w:ascii="Arial" w:hAnsi="Arial" w:cs="Arial"/>
          <w:sz w:val="22"/>
          <w:szCs w:val="22"/>
        </w:rPr>
      </w:pPr>
      <w:r w:rsidRPr="0037392B">
        <w:rPr>
          <w:rFonts w:ascii="Arial" w:hAnsi="Arial" w:cs="Arial"/>
          <w:sz w:val="22"/>
          <w:szCs w:val="22"/>
        </w:rPr>
        <w:t>In the matter of</w:t>
      </w:r>
      <w:r w:rsidR="004015DC" w:rsidRPr="0037392B">
        <w:rPr>
          <w:rFonts w:ascii="Arial" w:hAnsi="Arial" w:cs="Arial"/>
          <w:sz w:val="22"/>
          <w:szCs w:val="22"/>
        </w:rPr>
        <w:t xml:space="preserve"> </w:t>
      </w:r>
      <w:r w:rsidR="004015DC" w:rsidRPr="0037392B">
        <w:rPr>
          <w:rFonts w:ascii="Arial" w:hAnsi="Arial" w:cs="Arial"/>
          <w:b/>
          <w:bCs/>
          <w:sz w:val="22"/>
          <w:szCs w:val="22"/>
        </w:rPr>
        <w:t>(1)</w:t>
      </w:r>
      <w:r w:rsidR="003C5C13" w:rsidRPr="0037392B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-82538896"/>
          <w:placeholder>
            <w:docPart w:val="8ED5C4D25DB34DF9B93F7B06B1BD0BFE"/>
          </w:placeholder>
          <w:showingPlcHdr/>
          <w:text/>
        </w:sdtPr>
        <w:sdtEndPr/>
        <w:sdtContent>
          <w:r w:rsidR="00676343" w:rsidRPr="0037392B">
            <w:rPr>
              <w:rStyle w:val="PlaceholderText"/>
              <w:rFonts w:ascii="Arial" w:hAnsi="Arial" w:cs="Arial"/>
              <w:sz w:val="22"/>
              <w:szCs w:val="22"/>
            </w:rPr>
            <w:t>Click or tap here to enter text.</w:t>
          </w:r>
        </w:sdtContent>
      </w:sdt>
      <w:r w:rsidR="003C5C13" w:rsidRPr="0037392B">
        <w:rPr>
          <w:rFonts w:ascii="Arial" w:hAnsi="Arial" w:cs="Arial"/>
          <w:sz w:val="22"/>
          <w:szCs w:val="22"/>
        </w:rPr>
        <w:t xml:space="preserve"> </w:t>
      </w:r>
      <w:r w:rsidRPr="0037392B">
        <w:rPr>
          <w:rFonts w:ascii="Arial" w:hAnsi="Arial" w:cs="Arial"/>
          <w:sz w:val="22"/>
          <w:szCs w:val="22"/>
        </w:rPr>
        <w:t xml:space="preserve">seeking to be admitted as a solicitor of the Court of Judicature of Northern Ireland and in the matter of the Solicitors (Northern Ireland) Order </w:t>
      </w:r>
      <w:r w:rsidR="003C5C13" w:rsidRPr="0037392B">
        <w:rPr>
          <w:rFonts w:ascii="Arial" w:hAnsi="Arial" w:cs="Arial"/>
          <w:sz w:val="22"/>
          <w:szCs w:val="22"/>
        </w:rPr>
        <w:t>1</w:t>
      </w:r>
      <w:r w:rsidRPr="0037392B">
        <w:rPr>
          <w:rFonts w:ascii="Arial" w:hAnsi="Arial" w:cs="Arial"/>
          <w:sz w:val="22"/>
          <w:szCs w:val="22"/>
        </w:rPr>
        <w:t>976 (as amended):</w:t>
      </w:r>
    </w:p>
    <w:p w14:paraId="150F1158" w14:textId="77777777" w:rsidR="0056398C" w:rsidRPr="0037392B" w:rsidRDefault="0056398C" w:rsidP="00BD0799">
      <w:pPr>
        <w:spacing w:line="360" w:lineRule="auto"/>
        <w:ind w:left="-426"/>
        <w:rPr>
          <w:rFonts w:ascii="Arial" w:hAnsi="Arial" w:cs="Arial"/>
          <w:sz w:val="22"/>
          <w:szCs w:val="22"/>
        </w:rPr>
      </w:pPr>
    </w:p>
    <w:p w14:paraId="46394490" w14:textId="20D8F359" w:rsidR="0056398C" w:rsidRPr="0037392B" w:rsidRDefault="0056398C" w:rsidP="009E6F71">
      <w:pPr>
        <w:spacing w:line="360" w:lineRule="auto"/>
        <w:ind w:left="-426"/>
        <w:jc w:val="both"/>
        <w:rPr>
          <w:rFonts w:ascii="Arial" w:hAnsi="Arial" w:cs="Arial"/>
          <w:sz w:val="22"/>
          <w:szCs w:val="22"/>
        </w:rPr>
      </w:pPr>
      <w:r w:rsidRPr="0037392B">
        <w:rPr>
          <w:rFonts w:ascii="Arial" w:hAnsi="Arial" w:cs="Arial"/>
          <w:sz w:val="22"/>
          <w:szCs w:val="22"/>
        </w:rPr>
        <w:t>I,</w:t>
      </w:r>
      <w:r w:rsidR="004015DC" w:rsidRPr="0037392B">
        <w:rPr>
          <w:rFonts w:ascii="Arial" w:hAnsi="Arial" w:cs="Arial"/>
          <w:sz w:val="22"/>
          <w:szCs w:val="22"/>
        </w:rPr>
        <w:t xml:space="preserve"> </w:t>
      </w:r>
      <w:r w:rsidR="004015DC" w:rsidRPr="0037392B">
        <w:rPr>
          <w:rFonts w:ascii="Arial" w:hAnsi="Arial" w:cs="Arial"/>
          <w:b/>
          <w:bCs/>
          <w:sz w:val="22"/>
          <w:szCs w:val="22"/>
        </w:rPr>
        <w:t>(1)</w:t>
      </w:r>
      <w:r w:rsidR="003C5C13" w:rsidRPr="0037392B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-1126701211"/>
          <w:placeholder>
            <w:docPart w:val="103B737C2F0D4184BC7D0108F5D10D02"/>
          </w:placeholder>
          <w:showingPlcHdr/>
          <w:text/>
        </w:sdtPr>
        <w:sdtEndPr/>
        <w:sdtContent>
          <w:r w:rsidR="003C5C13" w:rsidRPr="0037392B">
            <w:rPr>
              <w:rStyle w:val="PlaceholderText"/>
              <w:rFonts w:ascii="Arial" w:hAnsi="Arial" w:cs="Arial"/>
              <w:sz w:val="22"/>
              <w:szCs w:val="22"/>
            </w:rPr>
            <w:t>Click or tap here to enter text.</w:t>
          </w:r>
        </w:sdtContent>
      </w:sdt>
      <w:r w:rsidRPr="0037392B">
        <w:rPr>
          <w:rFonts w:ascii="Arial" w:hAnsi="Arial" w:cs="Arial"/>
          <w:sz w:val="22"/>
          <w:szCs w:val="22"/>
        </w:rPr>
        <w:t xml:space="preserve"> of </w:t>
      </w:r>
      <w:r w:rsidR="004015DC" w:rsidRPr="0037392B">
        <w:rPr>
          <w:rFonts w:ascii="Arial" w:hAnsi="Arial" w:cs="Arial"/>
          <w:b/>
          <w:bCs/>
          <w:sz w:val="22"/>
          <w:szCs w:val="22"/>
        </w:rPr>
        <w:t>(2)</w:t>
      </w:r>
      <w:r w:rsidR="003C5C13" w:rsidRPr="0037392B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584182586"/>
          <w:placeholder>
            <w:docPart w:val="5E452611FC5F4EA69625E4BEBDD4125F"/>
          </w:placeholder>
          <w:showingPlcHdr/>
          <w:text/>
        </w:sdtPr>
        <w:sdtEndPr/>
        <w:sdtContent>
          <w:r w:rsidR="003C5C13" w:rsidRPr="0037392B">
            <w:rPr>
              <w:rStyle w:val="PlaceholderText"/>
              <w:rFonts w:ascii="Arial" w:hAnsi="Arial" w:cs="Arial"/>
              <w:sz w:val="22"/>
              <w:szCs w:val="22"/>
            </w:rPr>
            <w:t>Click or tap here to enter text.</w:t>
          </w:r>
        </w:sdtContent>
      </w:sdt>
      <w:r w:rsidR="009E6F71" w:rsidRPr="0037392B">
        <w:rPr>
          <w:rFonts w:ascii="Arial" w:hAnsi="Arial" w:cs="Arial"/>
          <w:sz w:val="22"/>
          <w:szCs w:val="22"/>
        </w:rPr>
        <w:t xml:space="preserve"> </w:t>
      </w:r>
      <w:r w:rsidRPr="0037392B">
        <w:rPr>
          <w:rFonts w:ascii="Arial" w:hAnsi="Arial" w:cs="Arial"/>
          <w:sz w:val="22"/>
          <w:szCs w:val="22"/>
        </w:rPr>
        <w:t>in the County of</w:t>
      </w:r>
      <w:r w:rsidR="003C5C13" w:rsidRPr="0037392B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-689291067"/>
          <w:placeholder>
            <w:docPart w:val="E0EAEFCFBCD6424286E283B51E4E00A1"/>
          </w:placeholder>
          <w:showingPlcHdr/>
        </w:sdtPr>
        <w:sdtEndPr/>
        <w:sdtContent>
          <w:r w:rsidR="003C5C13" w:rsidRPr="0037392B">
            <w:rPr>
              <w:rFonts w:ascii="Arial" w:hAnsi="Arial" w:cs="Arial"/>
              <w:sz w:val="22"/>
              <w:szCs w:val="22"/>
            </w:rPr>
            <w:t xml:space="preserve"> </w:t>
          </w:r>
          <w:r w:rsidR="003C5C13" w:rsidRPr="0037392B">
            <w:rPr>
              <w:rStyle w:val="PlaceholderText"/>
              <w:rFonts w:ascii="Arial" w:hAnsi="Arial" w:cs="Arial"/>
              <w:sz w:val="22"/>
              <w:szCs w:val="22"/>
            </w:rPr>
            <w:t>Click or tap here to enter text.</w:t>
          </w:r>
        </w:sdtContent>
      </w:sdt>
      <w:r w:rsidR="003C5C13" w:rsidRPr="0037392B">
        <w:rPr>
          <w:rFonts w:ascii="Arial" w:hAnsi="Arial" w:cs="Arial"/>
          <w:sz w:val="22"/>
          <w:szCs w:val="22"/>
        </w:rPr>
        <w:t xml:space="preserve"> </w:t>
      </w:r>
      <w:r w:rsidRPr="0037392B">
        <w:rPr>
          <w:rFonts w:ascii="Arial" w:hAnsi="Arial" w:cs="Arial"/>
          <w:sz w:val="22"/>
          <w:szCs w:val="22"/>
        </w:rPr>
        <w:t>make oath and say:</w:t>
      </w:r>
    </w:p>
    <w:p w14:paraId="6E2CE67C" w14:textId="77777777" w:rsidR="003C5C13" w:rsidRPr="0037392B" w:rsidRDefault="003C5C13" w:rsidP="00BD0799">
      <w:pPr>
        <w:spacing w:line="360" w:lineRule="auto"/>
        <w:ind w:left="-426"/>
        <w:jc w:val="both"/>
        <w:rPr>
          <w:rFonts w:ascii="Arial" w:hAnsi="Arial" w:cs="Arial"/>
          <w:sz w:val="22"/>
          <w:szCs w:val="22"/>
        </w:rPr>
      </w:pPr>
    </w:p>
    <w:p w14:paraId="4F466727" w14:textId="77777777" w:rsidR="00C44864" w:rsidRDefault="003A238F" w:rsidP="00C44864">
      <w:pPr>
        <w:pStyle w:val="ListParagraph"/>
        <w:numPr>
          <w:ilvl w:val="0"/>
          <w:numId w:val="2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bookmarkStart w:id="0" w:name="_Hlk176185753"/>
      <w:r w:rsidRPr="0037392B">
        <w:rPr>
          <w:rFonts w:ascii="Arial" w:hAnsi="Arial" w:cs="Arial"/>
          <w:sz w:val="22"/>
          <w:szCs w:val="22"/>
        </w:rPr>
        <w:t>That I have served as an apprentice to</w:t>
      </w:r>
      <w:r w:rsidR="004015DC" w:rsidRPr="0037392B">
        <w:rPr>
          <w:rFonts w:ascii="Arial" w:hAnsi="Arial" w:cs="Arial"/>
          <w:sz w:val="22"/>
          <w:szCs w:val="22"/>
        </w:rPr>
        <w:t xml:space="preserve"> </w:t>
      </w:r>
      <w:r w:rsidR="004015DC" w:rsidRPr="0037392B">
        <w:rPr>
          <w:rFonts w:ascii="Arial" w:hAnsi="Arial" w:cs="Arial"/>
          <w:b/>
          <w:bCs/>
          <w:sz w:val="22"/>
          <w:szCs w:val="22"/>
        </w:rPr>
        <w:t>(3)</w:t>
      </w:r>
      <w:r w:rsidRPr="0037392B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640308919"/>
          <w:placeholder>
            <w:docPart w:val="460E582D4EBB43EAA04210B5CCEC8BC9"/>
          </w:placeholder>
          <w:showingPlcHdr/>
          <w:text/>
        </w:sdtPr>
        <w:sdtEndPr/>
        <w:sdtContent>
          <w:r w:rsidR="003C5C13" w:rsidRPr="0037392B">
            <w:rPr>
              <w:rStyle w:val="PlaceholderText"/>
              <w:rFonts w:ascii="Arial" w:hAnsi="Arial" w:cs="Arial"/>
              <w:sz w:val="22"/>
              <w:szCs w:val="22"/>
            </w:rPr>
            <w:t>Click or tap here to enter text.</w:t>
          </w:r>
        </w:sdtContent>
      </w:sdt>
      <w:r w:rsidR="003C5C13" w:rsidRPr="0037392B">
        <w:rPr>
          <w:rFonts w:ascii="Arial" w:hAnsi="Arial" w:cs="Arial"/>
          <w:sz w:val="22"/>
          <w:szCs w:val="22"/>
        </w:rPr>
        <w:t xml:space="preserve"> </w:t>
      </w:r>
      <w:r w:rsidRPr="0037392B">
        <w:rPr>
          <w:rFonts w:ascii="Arial" w:hAnsi="Arial" w:cs="Arial"/>
          <w:sz w:val="22"/>
          <w:szCs w:val="22"/>
        </w:rPr>
        <w:t xml:space="preserve">under Contract of Apprenticeship in a proper and satisfactory manner </w:t>
      </w:r>
      <w:r w:rsidR="009E6F71" w:rsidRPr="0037392B">
        <w:rPr>
          <w:rFonts w:ascii="Arial" w:hAnsi="Arial" w:cs="Arial"/>
          <w:sz w:val="22"/>
          <w:szCs w:val="22"/>
        </w:rPr>
        <w:t>during the period from</w:t>
      </w:r>
      <w:r w:rsidR="0037392B" w:rsidRPr="0037392B">
        <w:rPr>
          <w:rFonts w:ascii="Arial" w:hAnsi="Arial" w:cs="Arial"/>
          <w:sz w:val="22"/>
          <w:szCs w:val="22"/>
        </w:rPr>
        <w:t xml:space="preserve"> the</w:t>
      </w:r>
      <w:r w:rsidR="003C5C13" w:rsidRPr="0037392B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864403323"/>
          <w:placeholder>
            <w:docPart w:val="9856B274DEE14D3394821E0CACEE19F7"/>
          </w:placeholder>
          <w:showingPlcHdr/>
          <w:text/>
        </w:sdtPr>
        <w:sdtEndPr/>
        <w:sdtContent>
          <w:r w:rsidR="009E6F71" w:rsidRPr="0037392B">
            <w:rPr>
              <w:rStyle w:val="PlaceholderText"/>
              <w:rFonts w:ascii="Arial" w:hAnsi="Arial" w:cs="Arial"/>
              <w:sz w:val="22"/>
              <w:szCs w:val="22"/>
            </w:rPr>
            <w:t>Click or tap here to enter text.</w:t>
          </w:r>
        </w:sdtContent>
      </w:sdt>
      <w:r w:rsidR="009E6F71" w:rsidRPr="0037392B">
        <w:rPr>
          <w:rFonts w:ascii="Arial" w:hAnsi="Arial" w:cs="Arial"/>
          <w:sz w:val="22"/>
          <w:szCs w:val="22"/>
        </w:rPr>
        <w:t xml:space="preserve"> day of </w:t>
      </w:r>
      <w:sdt>
        <w:sdtPr>
          <w:rPr>
            <w:rFonts w:ascii="Arial" w:hAnsi="Arial" w:cs="Arial"/>
            <w:sz w:val="22"/>
            <w:szCs w:val="22"/>
          </w:rPr>
          <w:id w:val="1507093878"/>
          <w:placeholder>
            <w:docPart w:val="E75F57DAF6CE411489B74F86AD6281EA"/>
          </w:placeholder>
          <w:showingPlcHdr/>
          <w:text/>
        </w:sdtPr>
        <w:sdtEndPr/>
        <w:sdtContent>
          <w:r w:rsidR="009E6F71" w:rsidRPr="0037392B">
            <w:rPr>
              <w:rStyle w:val="PlaceholderText"/>
              <w:rFonts w:ascii="Arial" w:hAnsi="Arial" w:cs="Arial"/>
              <w:sz w:val="22"/>
              <w:szCs w:val="22"/>
            </w:rPr>
            <w:t>Click or tap here to enter text.</w:t>
          </w:r>
        </w:sdtContent>
      </w:sdt>
      <w:r w:rsidR="009E6F71" w:rsidRPr="0037392B">
        <w:rPr>
          <w:rFonts w:ascii="Arial" w:hAnsi="Arial" w:cs="Arial"/>
          <w:sz w:val="22"/>
          <w:szCs w:val="22"/>
        </w:rPr>
        <w:t xml:space="preserve"> in the year </w:t>
      </w:r>
      <w:sdt>
        <w:sdtPr>
          <w:rPr>
            <w:rFonts w:ascii="Arial" w:hAnsi="Arial" w:cs="Arial"/>
            <w:sz w:val="22"/>
            <w:szCs w:val="22"/>
          </w:rPr>
          <w:id w:val="560143523"/>
          <w:placeholder>
            <w:docPart w:val="E9BDD29787AB4DF2A3B7A757336F3675"/>
          </w:placeholder>
          <w:showingPlcHdr/>
          <w:text/>
        </w:sdtPr>
        <w:sdtEndPr/>
        <w:sdtContent>
          <w:r w:rsidR="009E6F71" w:rsidRPr="0037392B">
            <w:rPr>
              <w:rStyle w:val="PlaceholderText"/>
              <w:rFonts w:ascii="Arial" w:hAnsi="Arial" w:cs="Arial"/>
              <w:sz w:val="22"/>
              <w:szCs w:val="22"/>
            </w:rPr>
            <w:t>Click or tap here to enter text.</w:t>
          </w:r>
        </w:sdtContent>
      </w:sdt>
      <w:r w:rsidR="009E6F71" w:rsidRPr="0037392B">
        <w:rPr>
          <w:rFonts w:ascii="Arial" w:hAnsi="Arial" w:cs="Arial"/>
          <w:sz w:val="22"/>
          <w:szCs w:val="22"/>
        </w:rPr>
        <w:t xml:space="preserve"> to</w:t>
      </w:r>
      <w:r w:rsidR="0037392B" w:rsidRPr="0037392B">
        <w:rPr>
          <w:rFonts w:ascii="Arial" w:hAnsi="Arial" w:cs="Arial"/>
          <w:sz w:val="22"/>
          <w:szCs w:val="22"/>
        </w:rPr>
        <w:t xml:space="preserve"> the</w:t>
      </w:r>
      <w:r w:rsidR="009E6F71" w:rsidRPr="0037392B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-1395274803"/>
          <w:placeholder>
            <w:docPart w:val="07CD8938E1EC4EFC864C046AFD6218A8"/>
          </w:placeholder>
          <w:showingPlcHdr/>
          <w:text/>
        </w:sdtPr>
        <w:sdtEndPr/>
        <w:sdtContent>
          <w:r w:rsidR="009E6F71" w:rsidRPr="0037392B">
            <w:rPr>
              <w:rStyle w:val="PlaceholderText"/>
              <w:rFonts w:ascii="Arial" w:hAnsi="Arial" w:cs="Arial"/>
              <w:sz w:val="22"/>
              <w:szCs w:val="22"/>
            </w:rPr>
            <w:t>Click or tap here to enter text.</w:t>
          </w:r>
        </w:sdtContent>
      </w:sdt>
      <w:r w:rsidR="009E6F71" w:rsidRPr="0037392B">
        <w:rPr>
          <w:rFonts w:ascii="Arial" w:hAnsi="Arial" w:cs="Arial"/>
          <w:sz w:val="22"/>
          <w:szCs w:val="22"/>
        </w:rPr>
        <w:t xml:space="preserve"> day of </w:t>
      </w:r>
      <w:sdt>
        <w:sdtPr>
          <w:rPr>
            <w:rFonts w:ascii="Arial" w:hAnsi="Arial" w:cs="Arial"/>
            <w:sz w:val="22"/>
            <w:szCs w:val="22"/>
          </w:rPr>
          <w:id w:val="426320359"/>
          <w:placeholder>
            <w:docPart w:val="305494774A6C4E55BB2D7EFEBC8079A2"/>
          </w:placeholder>
          <w:showingPlcHdr/>
          <w:text/>
        </w:sdtPr>
        <w:sdtEndPr/>
        <w:sdtContent>
          <w:r w:rsidR="009E6F71" w:rsidRPr="0037392B">
            <w:rPr>
              <w:rStyle w:val="PlaceholderText"/>
              <w:rFonts w:ascii="Arial" w:hAnsi="Arial" w:cs="Arial"/>
              <w:sz w:val="22"/>
              <w:szCs w:val="22"/>
            </w:rPr>
            <w:t>Click or tap here to enter text.</w:t>
          </w:r>
        </w:sdtContent>
      </w:sdt>
      <w:r w:rsidR="009E6F71" w:rsidRPr="0037392B">
        <w:rPr>
          <w:rFonts w:ascii="Arial" w:hAnsi="Arial" w:cs="Arial"/>
          <w:sz w:val="22"/>
          <w:szCs w:val="22"/>
        </w:rPr>
        <w:t xml:space="preserve"> in the year </w:t>
      </w:r>
      <w:sdt>
        <w:sdtPr>
          <w:rPr>
            <w:rFonts w:ascii="Arial" w:hAnsi="Arial" w:cs="Arial"/>
            <w:sz w:val="22"/>
            <w:szCs w:val="22"/>
          </w:rPr>
          <w:id w:val="-456714053"/>
          <w:placeholder>
            <w:docPart w:val="7E2DBC6AE5014F2EBAF6722122BD7DC2"/>
          </w:placeholder>
          <w:showingPlcHdr/>
          <w:text/>
        </w:sdtPr>
        <w:sdtEndPr/>
        <w:sdtContent>
          <w:r w:rsidR="009E6F71" w:rsidRPr="0037392B">
            <w:rPr>
              <w:rStyle w:val="PlaceholderText"/>
              <w:rFonts w:ascii="Arial" w:hAnsi="Arial" w:cs="Arial"/>
              <w:sz w:val="22"/>
              <w:szCs w:val="22"/>
            </w:rPr>
            <w:t>Click or tap here to enter text.</w:t>
          </w:r>
        </w:sdtContent>
      </w:sdt>
      <w:r w:rsidRPr="0037392B">
        <w:rPr>
          <w:rFonts w:ascii="Arial" w:hAnsi="Arial" w:cs="Arial"/>
          <w:sz w:val="22"/>
          <w:szCs w:val="22"/>
        </w:rPr>
        <w:t xml:space="preserve">, </w:t>
      </w:r>
      <w:r w:rsidR="009E6F71" w:rsidRPr="0037392B">
        <w:rPr>
          <w:rFonts w:ascii="Arial" w:hAnsi="Arial" w:cs="Arial"/>
          <w:sz w:val="22"/>
          <w:szCs w:val="22"/>
        </w:rPr>
        <w:t>absences for authorised courses of education, other authorised leave and holidays only excepted.</w:t>
      </w:r>
      <w:bookmarkEnd w:id="0"/>
    </w:p>
    <w:p w14:paraId="770518A7" w14:textId="77777777" w:rsidR="00C44864" w:rsidRDefault="009E6F71" w:rsidP="00C44864">
      <w:pPr>
        <w:pStyle w:val="ListParagraph"/>
        <w:numPr>
          <w:ilvl w:val="0"/>
          <w:numId w:val="2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44864">
        <w:rPr>
          <w:rFonts w:ascii="Arial" w:hAnsi="Arial" w:cs="Arial"/>
          <w:sz w:val="22"/>
          <w:szCs w:val="22"/>
        </w:rPr>
        <w:t xml:space="preserve">That I have served as an apprentice to </w:t>
      </w:r>
      <w:r w:rsidRPr="00C44864">
        <w:rPr>
          <w:rFonts w:ascii="Arial" w:hAnsi="Arial" w:cs="Arial"/>
          <w:b/>
          <w:bCs/>
          <w:sz w:val="22"/>
          <w:szCs w:val="22"/>
        </w:rPr>
        <w:t>(3)</w:t>
      </w:r>
      <w:r w:rsidRPr="00C44864">
        <w:rPr>
          <w:rFonts w:ascii="Arial" w:hAnsi="Arial" w:cs="Arial"/>
          <w:sz w:val="22"/>
          <w:szCs w:val="22"/>
        </w:rPr>
        <w:t xml:space="preserve"> </w:t>
      </w:r>
      <w:sdt>
        <w:sdtPr>
          <w:id w:val="-602492321"/>
          <w:placeholder>
            <w:docPart w:val="6ED5ED7E87AB4F3480F64FBDC7164116"/>
          </w:placeholder>
          <w:showingPlcHdr/>
          <w:text/>
        </w:sdtPr>
        <w:sdtEndPr/>
        <w:sdtContent>
          <w:r w:rsidRPr="00C44864">
            <w:rPr>
              <w:rStyle w:val="PlaceholderText"/>
              <w:rFonts w:ascii="Arial" w:hAnsi="Arial" w:cs="Arial"/>
              <w:sz w:val="22"/>
              <w:szCs w:val="22"/>
            </w:rPr>
            <w:t>Click or tap here to enter text.</w:t>
          </w:r>
        </w:sdtContent>
      </w:sdt>
      <w:r w:rsidRPr="00C44864">
        <w:rPr>
          <w:rFonts w:ascii="Arial" w:hAnsi="Arial" w:cs="Arial"/>
          <w:sz w:val="22"/>
          <w:szCs w:val="22"/>
        </w:rPr>
        <w:t xml:space="preserve"> under Contract of Apprenticeship in a proper and satisfactory manner during the period from </w:t>
      </w:r>
      <w:sdt>
        <w:sdtPr>
          <w:id w:val="1164908577"/>
          <w:placeholder>
            <w:docPart w:val="8B198749FC5047C2BBA9D698B1F30946"/>
          </w:placeholder>
          <w:showingPlcHdr/>
          <w:text/>
        </w:sdtPr>
        <w:sdtEndPr/>
        <w:sdtContent>
          <w:r w:rsidRPr="00C44864">
            <w:rPr>
              <w:rStyle w:val="PlaceholderText"/>
              <w:rFonts w:ascii="Arial" w:hAnsi="Arial" w:cs="Arial"/>
              <w:sz w:val="22"/>
              <w:szCs w:val="22"/>
            </w:rPr>
            <w:t>Click or tap here to enter text.</w:t>
          </w:r>
        </w:sdtContent>
      </w:sdt>
      <w:r w:rsidRPr="00C44864">
        <w:rPr>
          <w:rFonts w:ascii="Arial" w:hAnsi="Arial" w:cs="Arial"/>
          <w:sz w:val="22"/>
          <w:szCs w:val="22"/>
        </w:rPr>
        <w:t xml:space="preserve"> day of </w:t>
      </w:r>
      <w:sdt>
        <w:sdtPr>
          <w:id w:val="91131496"/>
          <w:placeholder>
            <w:docPart w:val="710F438D0C814BF982C34BA5BE4D2D8F"/>
          </w:placeholder>
          <w:showingPlcHdr/>
          <w:text/>
        </w:sdtPr>
        <w:sdtEndPr/>
        <w:sdtContent>
          <w:r w:rsidRPr="00C44864">
            <w:rPr>
              <w:rStyle w:val="PlaceholderText"/>
              <w:rFonts w:ascii="Arial" w:hAnsi="Arial" w:cs="Arial"/>
              <w:sz w:val="22"/>
              <w:szCs w:val="22"/>
            </w:rPr>
            <w:t>Click or tap here to enter text.</w:t>
          </w:r>
        </w:sdtContent>
      </w:sdt>
      <w:r w:rsidRPr="00C44864">
        <w:rPr>
          <w:rFonts w:ascii="Arial" w:hAnsi="Arial" w:cs="Arial"/>
          <w:sz w:val="22"/>
          <w:szCs w:val="22"/>
        </w:rPr>
        <w:t xml:space="preserve"> in the year </w:t>
      </w:r>
      <w:sdt>
        <w:sdtPr>
          <w:id w:val="-2056768665"/>
          <w:placeholder>
            <w:docPart w:val="590419DB0A4F4563BA4C3F07D94A746E"/>
          </w:placeholder>
          <w:showingPlcHdr/>
          <w:text/>
        </w:sdtPr>
        <w:sdtEndPr/>
        <w:sdtContent>
          <w:r w:rsidRPr="00C44864">
            <w:rPr>
              <w:rStyle w:val="PlaceholderText"/>
              <w:rFonts w:ascii="Arial" w:hAnsi="Arial" w:cs="Arial"/>
              <w:sz w:val="22"/>
              <w:szCs w:val="22"/>
            </w:rPr>
            <w:t>Click or tap here to enter text.</w:t>
          </w:r>
        </w:sdtContent>
      </w:sdt>
      <w:r w:rsidRPr="00C44864">
        <w:rPr>
          <w:rFonts w:ascii="Arial" w:hAnsi="Arial" w:cs="Arial"/>
          <w:sz w:val="22"/>
          <w:szCs w:val="22"/>
        </w:rPr>
        <w:t xml:space="preserve"> to </w:t>
      </w:r>
      <w:sdt>
        <w:sdtPr>
          <w:id w:val="1191565986"/>
          <w:placeholder>
            <w:docPart w:val="A131287DCD1E41938CA1B22E857BC50B"/>
          </w:placeholder>
          <w:showingPlcHdr/>
          <w:text/>
        </w:sdtPr>
        <w:sdtEndPr/>
        <w:sdtContent>
          <w:r w:rsidRPr="00C44864">
            <w:rPr>
              <w:rStyle w:val="PlaceholderText"/>
              <w:rFonts w:ascii="Arial" w:hAnsi="Arial" w:cs="Arial"/>
              <w:sz w:val="22"/>
              <w:szCs w:val="22"/>
            </w:rPr>
            <w:t>Click or tap here to enter text.</w:t>
          </w:r>
        </w:sdtContent>
      </w:sdt>
      <w:r w:rsidRPr="00C44864">
        <w:rPr>
          <w:rFonts w:ascii="Arial" w:hAnsi="Arial" w:cs="Arial"/>
          <w:sz w:val="22"/>
          <w:szCs w:val="22"/>
        </w:rPr>
        <w:t xml:space="preserve"> day of </w:t>
      </w:r>
      <w:sdt>
        <w:sdtPr>
          <w:id w:val="-609047873"/>
          <w:placeholder>
            <w:docPart w:val="3BFE70089D56498FB8CE0B9D4F4441F1"/>
          </w:placeholder>
          <w:showingPlcHdr/>
          <w:text/>
        </w:sdtPr>
        <w:sdtEndPr/>
        <w:sdtContent>
          <w:r w:rsidRPr="00C44864">
            <w:rPr>
              <w:rStyle w:val="PlaceholderText"/>
              <w:rFonts w:ascii="Arial" w:hAnsi="Arial" w:cs="Arial"/>
              <w:sz w:val="22"/>
              <w:szCs w:val="22"/>
            </w:rPr>
            <w:t>Click or tap here to enter text.</w:t>
          </w:r>
        </w:sdtContent>
      </w:sdt>
      <w:r w:rsidRPr="00C44864">
        <w:rPr>
          <w:rFonts w:ascii="Arial" w:hAnsi="Arial" w:cs="Arial"/>
          <w:sz w:val="22"/>
          <w:szCs w:val="22"/>
        </w:rPr>
        <w:t xml:space="preserve"> in the year </w:t>
      </w:r>
      <w:sdt>
        <w:sdtPr>
          <w:id w:val="-1198851238"/>
          <w:placeholder>
            <w:docPart w:val="80D6C341D17A48DDA52ABF0C352581C7"/>
          </w:placeholder>
          <w:showingPlcHdr/>
          <w:text/>
        </w:sdtPr>
        <w:sdtEndPr/>
        <w:sdtContent>
          <w:r w:rsidRPr="00C44864">
            <w:rPr>
              <w:rStyle w:val="PlaceholderText"/>
              <w:rFonts w:ascii="Arial" w:hAnsi="Arial" w:cs="Arial"/>
              <w:sz w:val="22"/>
              <w:szCs w:val="22"/>
            </w:rPr>
            <w:t>Click or tap here to enter text.</w:t>
          </w:r>
        </w:sdtContent>
      </w:sdt>
      <w:r w:rsidRPr="00C44864">
        <w:rPr>
          <w:rFonts w:ascii="Arial" w:hAnsi="Arial" w:cs="Arial"/>
          <w:sz w:val="22"/>
          <w:szCs w:val="22"/>
        </w:rPr>
        <w:t>, absences for authorised courses of education, other authorised leave and holidays only excepted.</w:t>
      </w:r>
    </w:p>
    <w:p w14:paraId="4540B6B9" w14:textId="77777777" w:rsidR="00C44864" w:rsidRPr="00C44864" w:rsidRDefault="0056398C" w:rsidP="00C44864">
      <w:pPr>
        <w:pStyle w:val="ListParagraph"/>
        <w:numPr>
          <w:ilvl w:val="0"/>
          <w:numId w:val="2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44864">
        <w:rPr>
          <w:rFonts w:ascii="Arial" w:hAnsi="Arial" w:cs="Arial"/>
          <w:iCs/>
          <w:sz w:val="22"/>
          <w:szCs w:val="22"/>
        </w:rPr>
        <w:t xml:space="preserve">During </w:t>
      </w:r>
      <w:r w:rsidR="00C31229" w:rsidRPr="00C44864">
        <w:rPr>
          <w:rFonts w:ascii="Arial" w:hAnsi="Arial" w:cs="Arial"/>
          <w:iCs/>
          <w:sz w:val="22"/>
          <w:szCs w:val="22"/>
        </w:rPr>
        <w:t xml:space="preserve">that said </w:t>
      </w:r>
      <w:r w:rsidRPr="00C44864">
        <w:rPr>
          <w:rFonts w:ascii="Arial" w:hAnsi="Arial" w:cs="Arial"/>
          <w:iCs/>
          <w:sz w:val="22"/>
          <w:szCs w:val="22"/>
        </w:rPr>
        <w:t xml:space="preserve">period </w:t>
      </w:r>
      <w:r w:rsidR="003A238F" w:rsidRPr="00C44864">
        <w:rPr>
          <w:rFonts w:ascii="Arial" w:hAnsi="Arial" w:cs="Arial"/>
          <w:iCs/>
          <w:sz w:val="22"/>
          <w:szCs w:val="22"/>
        </w:rPr>
        <w:t>I have not absented myself from service as an Apprentice otherwise than</w:t>
      </w:r>
      <w:r w:rsidR="00BD0799" w:rsidRPr="00C44864">
        <w:rPr>
          <w:rFonts w:ascii="Arial" w:hAnsi="Arial" w:cs="Arial"/>
          <w:iCs/>
          <w:sz w:val="22"/>
          <w:szCs w:val="22"/>
        </w:rPr>
        <w:t xml:space="preserve"> </w:t>
      </w:r>
      <w:r w:rsidR="003A238F" w:rsidRPr="00C44864">
        <w:rPr>
          <w:rFonts w:ascii="Arial" w:hAnsi="Arial" w:cs="Arial"/>
          <w:iCs/>
          <w:sz w:val="22"/>
          <w:szCs w:val="22"/>
        </w:rPr>
        <w:t xml:space="preserve">for the purpose of </w:t>
      </w:r>
      <w:r w:rsidR="009E6F71" w:rsidRPr="00C44864">
        <w:rPr>
          <w:rFonts w:ascii="Arial" w:hAnsi="Arial" w:cs="Arial"/>
          <w:iCs/>
          <w:sz w:val="22"/>
          <w:szCs w:val="22"/>
        </w:rPr>
        <w:t>attending authorised lectures or authorised courses of lectures or any other authorised leave or for normal holidays.</w:t>
      </w:r>
    </w:p>
    <w:p w14:paraId="01A2A553" w14:textId="1FDEE695" w:rsidR="00417F20" w:rsidRPr="00C44864" w:rsidRDefault="003A238F" w:rsidP="00C44864">
      <w:pPr>
        <w:pStyle w:val="ListParagraph"/>
        <w:numPr>
          <w:ilvl w:val="0"/>
          <w:numId w:val="2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44864">
        <w:rPr>
          <w:rFonts w:ascii="Arial" w:hAnsi="Arial" w:cs="Arial"/>
          <w:sz w:val="22"/>
          <w:szCs w:val="22"/>
        </w:rPr>
        <w:t xml:space="preserve">That I have not been guilty of any conduct, act or omission which if committed by a solicitor, would render such a solicitor liable to disciplinary proceedings under the Solicitors (NI) Order </w:t>
      </w:r>
      <w:r w:rsidR="00417F20" w:rsidRPr="00C44864">
        <w:rPr>
          <w:rFonts w:ascii="Arial" w:hAnsi="Arial" w:cs="Arial"/>
          <w:sz w:val="22"/>
          <w:szCs w:val="22"/>
        </w:rPr>
        <w:t>1</w:t>
      </w:r>
      <w:r w:rsidRPr="00C44864">
        <w:rPr>
          <w:rFonts w:ascii="Arial" w:hAnsi="Arial" w:cs="Arial"/>
          <w:sz w:val="22"/>
          <w:szCs w:val="22"/>
        </w:rPr>
        <w:t>976 (as amended) nor been convicted of any criminal offence* whatsoever/other than the following:</w:t>
      </w:r>
    </w:p>
    <w:p w14:paraId="306E66FD" w14:textId="77777777" w:rsidR="003A238F" w:rsidRPr="0037392B" w:rsidRDefault="003A238F" w:rsidP="00BD0799">
      <w:pPr>
        <w:pStyle w:val="ListParagraph"/>
        <w:spacing w:line="360" w:lineRule="auto"/>
        <w:ind w:left="-426"/>
        <w:jc w:val="both"/>
        <w:rPr>
          <w:rFonts w:ascii="Arial" w:hAnsi="Arial" w:cs="Arial"/>
          <w:sz w:val="22"/>
          <w:szCs w:val="22"/>
        </w:rPr>
      </w:pPr>
    </w:p>
    <w:p w14:paraId="5D002F67" w14:textId="60B9B8DF" w:rsidR="00676343" w:rsidRPr="0037392B" w:rsidRDefault="00676343" w:rsidP="00BD0799">
      <w:pPr>
        <w:spacing w:line="360" w:lineRule="auto"/>
        <w:ind w:left="-426"/>
        <w:rPr>
          <w:rFonts w:ascii="Arial" w:hAnsi="Arial" w:cs="Arial"/>
          <w:sz w:val="22"/>
          <w:szCs w:val="22"/>
        </w:rPr>
      </w:pPr>
      <w:r w:rsidRPr="0037392B">
        <w:rPr>
          <w:rFonts w:ascii="Arial" w:hAnsi="Arial" w:cs="Arial"/>
          <w:sz w:val="22"/>
          <w:szCs w:val="22"/>
        </w:rPr>
        <w:t xml:space="preserve">SWORN at </w:t>
      </w:r>
      <w:r w:rsidR="00DB51C5" w:rsidRPr="0037392B">
        <w:rPr>
          <w:rFonts w:ascii="Arial" w:hAnsi="Arial" w:cs="Arial"/>
          <w:sz w:val="22"/>
          <w:szCs w:val="22"/>
        </w:rPr>
        <w:tab/>
        <w:t>__________________________</w:t>
      </w:r>
    </w:p>
    <w:p w14:paraId="5D074277" w14:textId="736FC21B" w:rsidR="00676343" w:rsidRPr="0037392B" w:rsidRDefault="00676343" w:rsidP="00BD0799">
      <w:pPr>
        <w:spacing w:line="360" w:lineRule="auto"/>
        <w:ind w:left="-426"/>
        <w:rPr>
          <w:rFonts w:ascii="Arial" w:hAnsi="Arial" w:cs="Arial"/>
          <w:sz w:val="22"/>
          <w:szCs w:val="22"/>
        </w:rPr>
      </w:pPr>
      <w:r w:rsidRPr="0037392B">
        <w:rPr>
          <w:rFonts w:ascii="Arial" w:hAnsi="Arial" w:cs="Arial"/>
          <w:sz w:val="22"/>
          <w:szCs w:val="22"/>
        </w:rPr>
        <w:t>In the County of</w:t>
      </w:r>
      <w:r w:rsidR="00DB51C5" w:rsidRPr="0037392B">
        <w:rPr>
          <w:rFonts w:ascii="Arial" w:hAnsi="Arial" w:cs="Arial"/>
          <w:sz w:val="22"/>
          <w:szCs w:val="22"/>
        </w:rPr>
        <w:tab/>
        <w:t>__________________________</w:t>
      </w:r>
      <w:r w:rsidRPr="0037392B">
        <w:rPr>
          <w:rFonts w:ascii="Arial" w:hAnsi="Arial" w:cs="Arial"/>
          <w:sz w:val="22"/>
          <w:szCs w:val="22"/>
        </w:rPr>
        <w:t xml:space="preserve"> </w:t>
      </w:r>
    </w:p>
    <w:p w14:paraId="7F145F7C" w14:textId="55C85193" w:rsidR="00676343" w:rsidRPr="0037392B" w:rsidRDefault="00676343" w:rsidP="00BD0799">
      <w:pPr>
        <w:spacing w:line="360" w:lineRule="auto"/>
        <w:ind w:left="-426"/>
        <w:rPr>
          <w:rFonts w:ascii="Arial" w:hAnsi="Arial" w:cs="Arial"/>
          <w:sz w:val="22"/>
          <w:szCs w:val="22"/>
        </w:rPr>
      </w:pPr>
      <w:r w:rsidRPr="0037392B">
        <w:rPr>
          <w:rFonts w:ascii="Arial" w:hAnsi="Arial" w:cs="Arial"/>
          <w:sz w:val="22"/>
          <w:szCs w:val="22"/>
        </w:rPr>
        <w:t xml:space="preserve">this day of </w:t>
      </w:r>
      <w:r w:rsidR="00DB51C5" w:rsidRPr="0037392B">
        <w:rPr>
          <w:rFonts w:ascii="Arial" w:hAnsi="Arial" w:cs="Arial"/>
          <w:sz w:val="22"/>
          <w:szCs w:val="22"/>
        </w:rPr>
        <w:tab/>
      </w:r>
      <w:r w:rsidR="00DB51C5" w:rsidRPr="0037392B">
        <w:rPr>
          <w:rFonts w:ascii="Arial" w:hAnsi="Arial" w:cs="Arial"/>
          <w:sz w:val="22"/>
          <w:szCs w:val="22"/>
        </w:rPr>
        <w:tab/>
        <w:t>__________________________</w:t>
      </w:r>
    </w:p>
    <w:p w14:paraId="5276903D" w14:textId="77777777" w:rsidR="00DB51C5" w:rsidRPr="0037392B" w:rsidRDefault="00676343" w:rsidP="00BD0799">
      <w:pPr>
        <w:spacing w:line="360" w:lineRule="auto"/>
        <w:ind w:left="-426"/>
        <w:rPr>
          <w:rFonts w:ascii="Arial" w:hAnsi="Arial" w:cs="Arial"/>
          <w:sz w:val="22"/>
          <w:szCs w:val="22"/>
        </w:rPr>
      </w:pPr>
      <w:r w:rsidRPr="0037392B">
        <w:rPr>
          <w:rFonts w:ascii="Arial" w:hAnsi="Arial" w:cs="Arial"/>
          <w:sz w:val="22"/>
          <w:szCs w:val="22"/>
        </w:rPr>
        <w:t xml:space="preserve">before me </w:t>
      </w:r>
    </w:p>
    <w:p w14:paraId="31A4F678" w14:textId="3D120305" w:rsidR="001E6A57" w:rsidRPr="0037392B" w:rsidRDefault="00676343" w:rsidP="0037392B">
      <w:pPr>
        <w:spacing w:line="360" w:lineRule="auto"/>
        <w:ind w:left="-426"/>
        <w:rPr>
          <w:rFonts w:ascii="Arial" w:hAnsi="Arial" w:cs="Arial"/>
          <w:sz w:val="22"/>
          <w:szCs w:val="22"/>
        </w:rPr>
      </w:pPr>
      <w:r w:rsidRPr="0037392B">
        <w:rPr>
          <w:rFonts w:ascii="Arial" w:hAnsi="Arial" w:cs="Arial"/>
          <w:sz w:val="22"/>
          <w:szCs w:val="22"/>
        </w:rPr>
        <w:t>a solicitor empowered to administer Oaths</w:t>
      </w:r>
    </w:p>
    <w:p w14:paraId="2D3B373C" w14:textId="7874BDDE" w:rsidR="0056398C" w:rsidRPr="0037392B" w:rsidRDefault="003A238F" w:rsidP="00BD0799">
      <w:pPr>
        <w:spacing w:line="360" w:lineRule="auto"/>
        <w:ind w:left="-426"/>
        <w:rPr>
          <w:rFonts w:ascii="Arial" w:hAnsi="Arial" w:cs="Arial"/>
          <w:i/>
          <w:iCs/>
          <w:sz w:val="16"/>
          <w:szCs w:val="16"/>
        </w:rPr>
      </w:pPr>
      <w:r w:rsidRPr="0037392B">
        <w:rPr>
          <w:rFonts w:ascii="Arial" w:hAnsi="Arial" w:cs="Arial"/>
          <w:i/>
          <w:iCs/>
          <w:sz w:val="16"/>
          <w:szCs w:val="16"/>
        </w:rPr>
        <w:t>*It should be noted that the provisions of the Rehabilitation of Offenders (NI) Order do not extend to applications for admission as a solicitor.</w:t>
      </w:r>
    </w:p>
    <w:sectPr w:rsidR="0056398C" w:rsidRPr="0037392B" w:rsidSect="004015DC">
      <w:headerReference w:type="default" r:id="rId8"/>
      <w:pgSz w:w="11906" w:h="16838"/>
      <w:pgMar w:top="1440" w:right="1800" w:bottom="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7C2820" w14:textId="77777777" w:rsidR="003C5C13" w:rsidRDefault="003C5C13" w:rsidP="003C5C13">
      <w:r>
        <w:separator/>
      </w:r>
    </w:p>
  </w:endnote>
  <w:endnote w:type="continuationSeparator" w:id="0">
    <w:p w14:paraId="4741994D" w14:textId="77777777" w:rsidR="003C5C13" w:rsidRDefault="003C5C13" w:rsidP="003C5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8E334" w14:textId="77777777" w:rsidR="003C5C13" w:rsidRDefault="003C5C13" w:rsidP="003C5C13">
      <w:r>
        <w:separator/>
      </w:r>
    </w:p>
  </w:footnote>
  <w:footnote w:type="continuationSeparator" w:id="0">
    <w:p w14:paraId="409ED885" w14:textId="77777777" w:rsidR="003C5C13" w:rsidRDefault="003C5C13" w:rsidP="003C5C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0A579" w14:textId="68C1987A" w:rsidR="003C5C13" w:rsidRPr="00C31229" w:rsidRDefault="003C5C13" w:rsidP="00C44864">
    <w:pPr>
      <w:pStyle w:val="Header"/>
      <w:ind w:left="-426"/>
      <w:rPr>
        <w:rFonts w:ascii="Arial" w:hAnsi="Arial" w:cs="Arial"/>
        <w:b/>
        <w:bCs/>
        <w:sz w:val="40"/>
        <w:szCs w:val="40"/>
      </w:rPr>
    </w:pPr>
    <w:r w:rsidRPr="00C31229">
      <w:rPr>
        <w:rFonts w:ascii="Arial" w:hAnsi="Arial" w:cs="Arial"/>
        <w:b/>
        <w:bCs/>
        <w:sz w:val="40"/>
        <w:szCs w:val="40"/>
      </w:rPr>
      <w:t xml:space="preserve">Affidavit of </w:t>
    </w:r>
    <w:r w:rsidR="003A238F">
      <w:rPr>
        <w:rFonts w:ascii="Arial" w:hAnsi="Arial" w:cs="Arial"/>
        <w:b/>
        <w:bCs/>
        <w:sz w:val="40"/>
        <w:szCs w:val="40"/>
      </w:rPr>
      <w:t>Apprentice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9732C"/>
    <w:multiLevelType w:val="hybridMultilevel"/>
    <w:tmpl w:val="74463404"/>
    <w:lvl w:ilvl="0" w:tplc="31FE68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56603A"/>
    <w:multiLevelType w:val="hybridMultilevel"/>
    <w:tmpl w:val="AFA4BB34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8786470"/>
    <w:multiLevelType w:val="singleLevel"/>
    <w:tmpl w:val="BB66DF34"/>
    <w:lvl w:ilvl="0">
      <w:start w:val="1"/>
      <w:numFmt w:val="decimal"/>
      <w:lvlText w:val="(%1)"/>
      <w:lvlJc w:val="left"/>
      <w:pPr>
        <w:tabs>
          <w:tab w:val="num" w:pos="5040"/>
        </w:tabs>
        <w:ind w:left="5040" w:hanging="675"/>
      </w:pPr>
      <w:rPr>
        <w:rFonts w:hint="default"/>
      </w:rPr>
    </w:lvl>
  </w:abstractNum>
  <w:num w:numId="1" w16cid:durableId="1126386932">
    <w:abstractNumId w:val="2"/>
  </w:num>
  <w:num w:numId="2" w16cid:durableId="885337354">
    <w:abstractNumId w:val="1"/>
  </w:num>
  <w:num w:numId="3" w16cid:durableId="584267671">
    <w:abstractNumId w:val="0"/>
  </w:num>
  <w:num w:numId="4" w16cid:durableId="18743480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46F"/>
    <w:rsid w:val="001E6A57"/>
    <w:rsid w:val="001F5EEC"/>
    <w:rsid w:val="0037392B"/>
    <w:rsid w:val="003A238F"/>
    <w:rsid w:val="003C5C13"/>
    <w:rsid w:val="004015DC"/>
    <w:rsid w:val="00417F20"/>
    <w:rsid w:val="0056398C"/>
    <w:rsid w:val="005A6077"/>
    <w:rsid w:val="005D035C"/>
    <w:rsid w:val="005D0BB2"/>
    <w:rsid w:val="00676343"/>
    <w:rsid w:val="006802DB"/>
    <w:rsid w:val="00692DEC"/>
    <w:rsid w:val="008E146F"/>
    <w:rsid w:val="009A1A37"/>
    <w:rsid w:val="009E3DAF"/>
    <w:rsid w:val="009E6F71"/>
    <w:rsid w:val="00BD0799"/>
    <w:rsid w:val="00C31229"/>
    <w:rsid w:val="00C44864"/>
    <w:rsid w:val="00D33D4C"/>
    <w:rsid w:val="00DB51C5"/>
    <w:rsid w:val="00FE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  <w14:docId w14:val="1EAA5183"/>
  <w15:chartTrackingRefBased/>
  <w15:docId w15:val="{CA69BAAD-240F-4E78-BA49-77025A081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both"/>
    </w:pPr>
    <w:rPr>
      <w:rFonts w:ascii="Arial" w:hAnsi="Arial"/>
      <w:sz w:val="22"/>
      <w:szCs w:val="20"/>
    </w:rPr>
  </w:style>
  <w:style w:type="paragraph" w:styleId="Header">
    <w:name w:val="header"/>
    <w:basedOn w:val="Normal"/>
    <w:link w:val="HeaderChar"/>
    <w:uiPriority w:val="99"/>
    <w:unhideWhenUsed/>
    <w:rsid w:val="003C5C1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5C13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C5C1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C13"/>
    <w:rPr>
      <w:sz w:val="24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3C5C13"/>
    <w:rPr>
      <w:color w:val="808080"/>
    </w:rPr>
  </w:style>
  <w:style w:type="paragraph" w:styleId="ListParagraph">
    <w:name w:val="List Paragraph"/>
    <w:basedOn w:val="Normal"/>
    <w:uiPriority w:val="34"/>
    <w:qFormat/>
    <w:rsid w:val="003C5C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75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ED5C4D25DB34DF9B93F7B06B1BD0B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0C6C62-5B83-44FE-9E22-1D7129B9D5BF}"/>
      </w:docPartPr>
      <w:docPartBody>
        <w:p w:rsidR="00460DD2" w:rsidRDefault="000F2495" w:rsidP="000F2495">
          <w:pPr>
            <w:pStyle w:val="8ED5C4D25DB34DF9B93F7B06B1BD0BFE"/>
          </w:pPr>
          <w:r w:rsidRPr="00C31229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103B737C2F0D4184BC7D0108F5D10D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092648-7323-4D31-92C9-5B9592406CB3}"/>
      </w:docPartPr>
      <w:docPartBody>
        <w:p w:rsidR="00460DD2" w:rsidRDefault="000F2495" w:rsidP="000F2495">
          <w:pPr>
            <w:pStyle w:val="103B737C2F0D4184BC7D0108F5D10D02"/>
          </w:pPr>
          <w:r w:rsidRPr="00C31229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5E452611FC5F4EA69625E4BEBDD412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9A2DF3-94B9-4283-980E-5C8A132587FE}"/>
      </w:docPartPr>
      <w:docPartBody>
        <w:p w:rsidR="00460DD2" w:rsidRDefault="000F2495" w:rsidP="000F2495">
          <w:pPr>
            <w:pStyle w:val="5E452611FC5F4EA69625E4BEBDD4125F"/>
          </w:pPr>
          <w:r w:rsidRPr="00C31229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E0EAEFCFBCD6424286E283B51E4E00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C855B9-E74B-4A16-BC97-FFA47979E922}"/>
      </w:docPartPr>
      <w:docPartBody>
        <w:p w:rsidR="00460DD2" w:rsidRDefault="000F2495" w:rsidP="000F2495">
          <w:pPr>
            <w:pStyle w:val="E0EAEFCFBCD6424286E283B51E4E00A1"/>
          </w:pPr>
          <w:r w:rsidRPr="00C31229">
            <w:rPr>
              <w:rFonts w:ascii="Arial" w:hAnsi="Arial" w:cs="Arial"/>
            </w:rPr>
            <w:t xml:space="preserve"> </w:t>
          </w:r>
          <w:r w:rsidRPr="00C31229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460E582D4EBB43EAA04210B5CCEC8B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24A966-8067-460D-A070-7160B7E6EDF6}"/>
      </w:docPartPr>
      <w:docPartBody>
        <w:p w:rsidR="00460DD2" w:rsidRDefault="000F2495" w:rsidP="000F2495">
          <w:pPr>
            <w:pStyle w:val="460E582D4EBB43EAA04210B5CCEC8BC9"/>
          </w:pPr>
          <w:r w:rsidRPr="00C31229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9856B274DEE14D3394821E0CACEE19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0C4DBC-5AB6-4318-B549-CD7BA67E0B7F}"/>
      </w:docPartPr>
      <w:docPartBody>
        <w:p w:rsidR="00EF31DF" w:rsidRDefault="00EF31DF" w:rsidP="00EF31DF">
          <w:pPr>
            <w:pStyle w:val="9856B274DEE14D3394821E0CACEE19F7"/>
          </w:pPr>
          <w:r w:rsidRPr="00C31229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E75F57DAF6CE411489B74F86AD6281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4E8E57-C366-4B31-B1B2-6618F90E4314}"/>
      </w:docPartPr>
      <w:docPartBody>
        <w:p w:rsidR="00EF31DF" w:rsidRDefault="00EF31DF" w:rsidP="00EF31DF">
          <w:pPr>
            <w:pStyle w:val="E75F57DAF6CE411489B74F86AD6281EA"/>
          </w:pPr>
          <w:r w:rsidRPr="00C31229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E9BDD29787AB4DF2A3B7A757336F36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665949-66CA-49F5-9F11-3730175F6C96}"/>
      </w:docPartPr>
      <w:docPartBody>
        <w:p w:rsidR="00EF31DF" w:rsidRDefault="00EF31DF" w:rsidP="00EF31DF">
          <w:pPr>
            <w:pStyle w:val="E9BDD29787AB4DF2A3B7A757336F3675"/>
          </w:pPr>
          <w:r w:rsidRPr="00C31229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07CD8938E1EC4EFC864C046AFD6218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713C2D-E516-440B-BD62-0AACEA7526B6}"/>
      </w:docPartPr>
      <w:docPartBody>
        <w:p w:rsidR="00EF31DF" w:rsidRDefault="00EF31DF" w:rsidP="00EF31DF">
          <w:pPr>
            <w:pStyle w:val="07CD8938E1EC4EFC864C046AFD6218A8"/>
          </w:pPr>
          <w:r w:rsidRPr="00C31229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305494774A6C4E55BB2D7EFEBC807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F09861-F808-4C99-8F31-D6BEA168EA99}"/>
      </w:docPartPr>
      <w:docPartBody>
        <w:p w:rsidR="00EF31DF" w:rsidRDefault="00EF31DF" w:rsidP="00EF31DF">
          <w:pPr>
            <w:pStyle w:val="305494774A6C4E55BB2D7EFEBC8079A2"/>
          </w:pPr>
          <w:r w:rsidRPr="00C31229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7E2DBC6AE5014F2EBAF6722122BD7D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B4FF11-AE80-4972-8CCA-2805F75620CD}"/>
      </w:docPartPr>
      <w:docPartBody>
        <w:p w:rsidR="00EF31DF" w:rsidRDefault="00EF31DF" w:rsidP="00EF31DF">
          <w:pPr>
            <w:pStyle w:val="7E2DBC6AE5014F2EBAF6722122BD7DC2"/>
          </w:pPr>
          <w:r w:rsidRPr="00C31229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6ED5ED7E87AB4F3480F64FBDC71641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0D0E61-D909-44BE-B704-86C012A649C9}"/>
      </w:docPartPr>
      <w:docPartBody>
        <w:p w:rsidR="00EF31DF" w:rsidRDefault="00EF31DF" w:rsidP="00EF31DF">
          <w:pPr>
            <w:pStyle w:val="6ED5ED7E87AB4F3480F64FBDC7164116"/>
          </w:pPr>
          <w:r w:rsidRPr="00C31229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8B198749FC5047C2BBA9D698B1F309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BD4D84-5D40-4E38-B8C1-1DDE1A396FE4}"/>
      </w:docPartPr>
      <w:docPartBody>
        <w:p w:rsidR="00EF31DF" w:rsidRDefault="00EF31DF" w:rsidP="00EF31DF">
          <w:pPr>
            <w:pStyle w:val="8B198749FC5047C2BBA9D698B1F30946"/>
          </w:pPr>
          <w:r w:rsidRPr="00C31229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710F438D0C814BF982C34BA5BE4D2D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7FE761-AC11-48F9-B4C9-CC10333A01DD}"/>
      </w:docPartPr>
      <w:docPartBody>
        <w:p w:rsidR="00EF31DF" w:rsidRDefault="00EF31DF" w:rsidP="00EF31DF">
          <w:pPr>
            <w:pStyle w:val="710F438D0C814BF982C34BA5BE4D2D8F"/>
          </w:pPr>
          <w:r w:rsidRPr="00C31229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590419DB0A4F4563BA4C3F07D94A74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1B8D14-11F0-4CD5-BBAA-BDC9DD6CDC53}"/>
      </w:docPartPr>
      <w:docPartBody>
        <w:p w:rsidR="00EF31DF" w:rsidRDefault="00EF31DF" w:rsidP="00EF31DF">
          <w:pPr>
            <w:pStyle w:val="590419DB0A4F4563BA4C3F07D94A746E"/>
          </w:pPr>
          <w:r w:rsidRPr="00C31229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A131287DCD1E41938CA1B22E857BC5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A0379-8E50-4489-A2C0-C0601F058618}"/>
      </w:docPartPr>
      <w:docPartBody>
        <w:p w:rsidR="00EF31DF" w:rsidRDefault="00EF31DF" w:rsidP="00EF31DF">
          <w:pPr>
            <w:pStyle w:val="A131287DCD1E41938CA1B22E857BC50B"/>
          </w:pPr>
          <w:r w:rsidRPr="00C31229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3BFE70089D56498FB8CE0B9D4F4441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D0DDBF-CD18-44FA-B780-2A36A8A589A1}"/>
      </w:docPartPr>
      <w:docPartBody>
        <w:p w:rsidR="00EF31DF" w:rsidRDefault="00EF31DF" w:rsidP="00EF31DF">
          <w:pPr>
            <w:pStyle w:val="3BFE70089D56498FB8CE0B9D4F4441F1"/>
          </w:pPr>
          <w:r w:rsidRPr="00C31229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  <w:docPart>
      <w:docPartPr>
        <w:name w:val="80D6C341D17A48DDA52ABF0C352581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BDED79-37C0-4E51-9455-FE63E1E7953A}"/>
      </w:docPartPr>
      <w:docPartBody>
        <w:p w:rsidR="00EF31DF" w:rsidRDefault="00EF31DF" w:rsidP="00EF31DF">
          <w:pPr>
            <w:pStyle w:val="80D6C341D17A48DDA52ABF0C352581C7"/>
          </w:pPr>
          <w:r w:rsidRPr="00C31229">
            <w:rPr>
              <w:rStyle w:val="PlaceholderText"/>
              <w:rFonts w:ascii="Arial" w:hAnsi="Arial" w:cs="Arial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495"/>
    <w:rsid w:val="000F2495"/>
    <w:rsid w:val="001F5EEC"/>
    <w:rsid w:val="00460DD2"/>
    <w:rsid w:val="004F111F"/>
    <w:rsid w:val="007E07BE"/>
    <w:rsid w:val="00C6037D"/>
    <w:rsid w:val="00EF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F31DF"/>
    <w:rPr>
      <w:color w:val="808080"/>
    </w:rPr>
  </w:style>
  <w:style w:type="paragraph" w:customStyle="1" w:styleId="8ED5C4D25DB34DF9B93F7B06B1BD0BFE">
    <w:name w:val="8ED5C4D25DB34DF9B93F7B06B1BD0BFE"/>
    <w:rsid w:val="000F2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03B737C2F0D4184BC7D0108F5D10D02">
    <w:name w:val="103B737C2F0D4184BC7D0108F5D10D02"/>
    <w:rsid w:val="000F2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E452611FC5F4EA69625E4BEBDD4125F">
    <w:name w:val="5E452611FC5F4EA69625E4BEBDD4125F"/>
    <w:rsid w:val="000F2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E0EAEFCFBCD6424286E283B51E4E00A1">
    <w:name w:val="E0EAEFCFBCD6424286E283B51E4E00A1"/>
    <w:rsid w:val="000F2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60E582D4EBB43EAA04210B5CCEC8BC9">
    <w:name w:val="460E582D4EBB43EAA04210B5CCEC8BC9"/>
    <w:rsid w:val="000F249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856B274DEE14D3394821E0CACEE19F7">
    <w:name w:val="9856B274DEE14D3394821E0CACEE19F7"/>
    <w:rsid w:val="00EF31DF"/>
    <w:rPr>
      <w:kern w:val="2"/>
      <w14:ligatures w14:val="standardContextual"/>
    </w:rPr>
  </w:style>
  <w:style w:type="paragraph" w:customStyle="1" w:styleId="E75F57DAF6CE411489B74F86AD6281EA">
    <w:name w:val="E75F57DAF6CE411489B74F86AD6281EA"/>
    <w:rsid w:val="00EF31DF"/>
    <w:rPr>
      <w:kern w:val="2"/>
      <w14:ligatures w14:val="standardContextual"/>
    </w:rPr>
  </w:style>
  <w:style w:type="paragraph" w:customStyle="1" w:styleId="E9BDD29787AB4DF2A3B7A757336F3675">
    <w:name w:val="E9BDD29787AB4DF2A3B7A757336F3675"/>
    <w:rsid w:val="00EF31DF"/>
    <w:rPr>
      <w:kern w:val="2"/>
      <w14:ligatures w14:val="standardContextual"/>
    </w:rPr>
  </w:style>
  <w:style w:type="paragraph" w:customStyle="1" w:styleId="07CD8938E1EC4EFC864C046AFD6218A8">
    <w:name w:val="07CD8938E1EC4EFC864C046AFD6218A8"/>
    <w:rsid w:val="00EF31DF"/>
    <w:rPr>
      <w:kern w:val="2"/>
      <w14:ligatures w14:val="standardContextual"/>
    </w:rPr>
  </w:style>
  <w:style w:type="paragraph" w:customStyle="1" w:styleId="305494774A6C4E55BB2D7EFEBC8079A2">
    <w:name w:val="305494774A6C4E55BB2D7EFEBC8079A2"/>
    <w:rsid w:val="00EF31DF"/>
    <w:rPr>
      <w:kern w:val="2"/>
      <w14:ligatures w14:val="standardContextual"/>
    </w:rPr>
  </w:style>
  <w:style w:type="paragraph" w:customStyle="1" w:styleId="7E2DBC6AE5014F2EBAF6722122BD7DC2">
    <w:name w:val="7E2DBC6AE5014F2EBAF6722122BD7DC2"/>
    <w:rsid w:val="00EF31DF"/>
    <w:rPr>
      <w:kern w:val="2"/>
      <w14:ligatures w14:val="standardContextual"/>
    </w:rPr>
  </w:style>
  <w:style w:type="paragraph" w:customStyle="1" w:styleId="6ED5ED7E87AB4F3480F64FBDC7164116">
    <w:name w:val="6ED5ED7E87AB4F3480F64FBDC7164116"/>
    <w:rsid w:val="00EF31DF"/>
    <w:rPr>
      <w:kern w:val="2"/>
      <w14:ligatures w14:val="standardContextual"/>
    </w:rPr>
  </w:style>
  <w:style w:type="paragraph" w:customStyle="1" w:styleId="8B198749FC5047C2BBA9D698B1F30946">
    <w:name w:val="8B198749FC5047C2BBA9D698B1F30946"/>
    <w:rsid w:val="00EF31DF"/>
    <w:rPr>
      <w:kern w:val="2"/>
      <w14:ligatures w14:val="standardContextual"/>
    </w:rPr>
  </w:style>
  <w:style w:type="paragraph" w:customStyle="1" w:styleId="710F438D0C814BF982C34BA5BE4D2D8F">
    <w:name w:val="710F438D0C814BF982C34BA5BE4D2D8F"/>
    <w:rsid w:val="00EF31DF"/>
    <w:rPr>
      <w:kern w:val="2"/>
      <w14:ligatures w14:val="standardContextual"/>
    </w:rPr>
  </w:style>
  <w:style w:type="paragraph" w:customStyle="1" w:styleId="590419DB0A4F4563BA4C3F07D94A746E">
    <w:name w:val="590419DB0A4F4563BA4C3F07D94A746E"/>
    <w:rsid w:val="00EF31DF"/>
    <w:rPr>
      <w:kern w:val="2"/>
      <w14:ligatures w14:val="standardContextual"/>
    </w:rPr>
  </w:style>
  <w:style w:type="paragraph" w:customStyle="1" w:styleId="A131287DCD1E41938CA1B22E857BC50B">
    <w:name w:val="A131287DCD1E41938CA1B22E857BC50B"/>
    <w:rsid w:val="00EF31DF"/>
    <w:rPr>
      <w:kern w:val="2"/>
      <w14:ligatures w14:val="standardContextual"/>
    </w:rPr>
  </w:style>
  <w:style w:type="paragraph" w:customStyle="1" w:styleId="3BFE70089D56498FB8CE0B9D4F4441F1">
    <w:name w:val="3BFE70089D56498FB8CE0B9D4F4441F1"/>
    <w:rsid w:val="00EF31DF"/>
    <w:rPr>
      <w:kern w:val="2"/>
      <w14:ligatures w14:val="standardContextual"/>
    </w:rPr>
  </w:style>
  <w:style w:type="paragraph" w:customStyle="1" w:styleId="80D6C341D17A48DDA52ABF0C352581C7">
    <w:name w:val="80D6C341D17A48DDA52ABF0C352581C7"/>
    <w:rsid w:val="00EF31DF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69D40-1E22-4399-A887-0ACE96D1B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398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(1)</vt:lpstr>
    </vt:vector>
  </TitlesOfParts>
  <Company>Law Society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(1)</dc:title>
  <dc:subject/>
  <dc:creator>Valerie.Neilly</dc:creator>
  <cp:keywords/>
  <dc:description/>
  <cp:lastModifiedBy>Niall Stirling</cp:lastModifiedBy>
  <cp:revision>4</cp:revision>
  <dcterms:created xsi:type="dcterms:W3CDTF">2024-09-02T15:06:00Z</dcterms:created>
  <dcterms:modified xsi:type="dcterms:W3CDTF">2025-08-01T14:13:00Z</dcterms:modified>
</cp:coreProperties>
</file>